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64" w:rsidRPr="001A4EDE" w:rsidRDefault="00326364" w:rsidP="00326364">
      <w:pPr>
        <w:pStyle w:val="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41471158"/>
      <w:r w:rsidRPr="001A4EDE">
        <w:rPr>
          <w:rFonts w:ascii="Arial Narrow" w:hAnsi="Arial Narrow"/>
          <w:sz w:val="22"/>
          <w:szCs w:val="22"/>
          <w:lang w:val="el-GR"/>
        </w:rPr>
        <w:t xml:space="preserve">ΠΑΡΑΡΤΗΜΑ Ε: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1A4EDE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1A4EDE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1A4EDE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326364" w:rsidRPr="001A4EDE" w:rsidRDefault="00326364" w:rsidP="00326364">
      <w:pPr>
        <w:spacing w:after="200" w:line="276" w:lineRule="auto"/>
        <w:jc w:val="center"/>
        <w:rPr>
          <w:rFonts w:ascii="Arial Narrow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326364" w:rsidRPr="001A4EDE" w:rsidRDefault="00326364" w:rsidP="00326364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1A4EDE">
        <w:rPr>
          <w:rFonts w:ascii="Arial Narrow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326364" w:rsidRPr="001A4EDE" w:rsidRDefault="00326364" w:rsidP="00326364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1A4EDE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326364" w:rsidRPr="001A4EDE" w:rsidRDefault="00326364" w:rsidP="0032636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326364" w:rsidRPr="00477A0A" w:rsidTr="00205D00">
        <w:trPr>
          <w:jc w:val="center"/>
        </w:trPr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Ονομασία: Μητροπολιτικός Οργανισμός Μουσείων Εικαστικών Τεχνών Θεσσαλονίκης</w:t>
            </w:r>
          </w:p>
          <w:p w:rsidR="00326364" w:rsidRPr="006B5B0B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Κωδικός  Αναθέτουσας Αρχής / Αναθέτοντα Φορέα ΚΗΜΔΗΣ : </w:t>
            </w:r>
            <w:r w:rsidRPr="006B5B0B">
              <w:rPr>
                <w:rFonts w:ascii="Arial Narrow" w:hAnsi="Arial Narrow"/>
                <w:sz w:val="22"/>
                <w:szCs w:val="22"/>
                <w:lang w:val="el-GR"/>
              </w:rPr>
              <w:t>99221385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Ταχυδρομική διεύθυνση / Πόλη / Ταχ. Κωδικός: Κολοκοτρώνη 21 / Σταυρούπολη / 56430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Ευτυχία Πετρίδου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Ηλ. ταχυδρομείο: </w:t>
            </w:r>
            <w:hyperlink r:id="rId7" w:history="1"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procurements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 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hyperlink r:id="rId8" w:history="1"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eastAsia="zh-CN"/>
                </w:rPr>
                <w:t>http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://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www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1A4EDE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</w:p>
        </w:tc>
      </w:tr>
      <w:tr w:rsidR="00326364" w:rsidRPr="00477A0A" w:rsidTr="00205D00">
        <w:trPr>
          <w:jc w:val="center"/>
        </w:trPr>
        <w:tc>
          <w:tcPr>
            <w:tcW w:w="8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326364" w:rsidRPr="001A4EDE" w:rsidRDefault="00326364" w:rsidP="00205D00">
            <w:pPr>
              <w:pStyle w:val="8"/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 w:line="260" w:lineRule="atLeast"/>
              <w:ind w:left="1440" w:hanging="1440"/>
              <w:rPr>
                <w:rFonts w:ascii="Arial Narrow" w:hAnsi="Arial Narrow" w:cs="Arial Narrow"/>
                <w:lang w:val="el-GR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«Προκήρυξη συνοπτικού διαγωνισμού για την παροχή υπηρεσιών</w:t>
            </w:r>
            <w:r w:rsidRPr="001A4EDE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 ασφάλισης έργων τέχνης των Συλλογών του </w:t>
            </w:r>
            <w:r w:rsidRPr="001A4EDE">
              <w:rPr>
                <w:rFonts w:ascii="Arial Narrow" w:hAnsi="Arial Narrow" w:cs="Arial Narrow"/>
                <w:sz w:val="22"/>
                <w:szCs w:val="22"/>
                <w:lang w:val="en-US"/>
              </w:rPr>
              <w:t>MOMus</w:t>
            </w:r>
            <w:r w:rsidRPr="001A4EDE">
              <w:rPr>
                <w:rFonts w:ascii="Arial Narrow" w:hAnsi="Arial Narrow" w:cs="Arial Narrow"/>
                <w:sz w:val="22"/>
                <w:szCs w:val="22"/>
                <w:lang w:val="el-GR"/>
              </w:rPr>
              <w:t>» (</w:t>
            </w:r>
            <w:r w:rsidRPr="001A4EDE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 w:rsidRPr="001A4EDE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66510000-8)</w:t>
            </w:r>
          </w:p>
          <w:p w:rsidR="00326364" w:rsidRPr="00477A0A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b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 w:rsidRPr="001A4EDE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477A0A" w:rsidRPr="00477A0A">
              <w:rPr>
                <w:rFonts w:ascii="Arial Narrow" w:eastAsiaTheme="minorHAnsi" w:hAnsi="Arial Narrow"/>
                <w:b/>
                <w:kern w:val="0"/>
                <w:sz w:val="22"/>
                <w:szCs w:val="22"/>
                <w:lang w:val="el-GR" w:eastAsia="en-US" w:bidi="ar-SA"/>
              </w:rPr>
              <w:t>20PROC006775568 2020-05-27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  <w:bookmarkStart w:id="10" w:name="_GoBack"/>
            <w:bookmarkEnd w:id="10"/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ένδειξη ύπαρξης σχετικών τμημάτων : [0]</w:t>
            </w:r>
          </w:p>
          <w:p w:rsidR="00326364" w:rsidRPr="001A4EDE" w:rsidRDefault="00326364" w:rsidP="00205D00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1A4EDE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[03/2020]</w:t>
            </w:r>
          </w:p>
        </w:tc>
      </w:tr>
    </w:tbl>
    <w:p w:rsidR="00326364" w:rsidRPr="001A4EDE" w:rsidRDefault="00326364" w:rsidP="00326364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326364" w:rsidRPr="001A4EDE" w:rsidRDefault="00326364" w:rsidP="00326364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1A4EDE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/>
        </w:rPr>
      </w:pPr>
    </w:p>
    <w:p w:rsidR="00326364" w:rsidRPr="001A4EDE" w:rsidRDefault="00326364" w:rsidP="00326364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1A4EDE">
        <w:rPr>
          <w:rFonts w:ascii="Arial Narrow" w:hAnsi="Arial Narrow"/>
          <w:b/>
          <w:sz w:val="22"/>
          <w:szCs w:val="22"/>
          <w:u w:val="single"/>
          <w:lang w:val="el-GR"/>
        </w:rPr>
        <w:lastRenderedPageBreak/>
        <w:t xml:space="preserve">Μέρος </w:t>
      </w:r>
      <w:r w:rsidRPr="001A4EDE">
        <w:rPr>
          <w:rFonts w:ascii="Arial Narrow" w:hAnsi="Arial Narrow"/>
          <w:b/>
          <w:sz w:val="22"/>
          <w:szCs w:val="22"/>
          <w:u w:val="single"/>
        </w:rPr>
        <w:t>I</w:t>
      </w:r>
      <w:r w:rsidRPr="001A4EDE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326364" w:rsidRPr="001A4EDE" w:rsidRDefault="00326364" w:rsidP="00326364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Στοιχεία αναγνώρισης: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326364" w:rsidRPr="001A4EDE" w:rsidTr="00205D00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 φορολογικού μητρώου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26364" w:rsidRPr="001A4EDE" w:rsidTr="00205D00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shd w:val="clear" w:color="auto" w:fill="FFFFFF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Ηλ. ταχυδρομείο: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1A4EDE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26364" w:rsidRPr="001A4EDE" w:rsidTr="00205D00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lang w:eastAsia="zh-CN"/>
              </w:rPr>
            </w:pPr>
            <w:r w:rsidRPr="001A4ED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1A4ED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477A0A" w:rsidTr="00205D00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1A4EDE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1A4EDE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1A4EDE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</w:p>
        </w:tc>
      </w:tr>
      <w:tr w:rsidR="00326364" w:rsidRPr="001A4EDE" w:rsidTr="00205D00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Τρόπος συμμετοχής: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[] Ναι [] Όχι</w:t>
            </w:r>
          </w:p>
        </w:tc>
      </w:tr>
      <w:tr w:rsidR="00326364" w:rsidRPr="00477A0A" w:rsidTr="00205D00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1A4EDE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color w:val="000000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1A4EDE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snapToGrid w:val="0"/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α): [……]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</w:p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326364" w:rsidRPr="001A4EDE" w:rsidRDefault="00326364" w:rsidP="00326364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326364" w:rsidRPr="001A4EDE" w:rsidRDefault="00326364" w:rsidP="00326364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326364" w:rsidRPr="001A4EDE" w:rsidRDefault="00326364" w:rsidP="0032636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color w:val="000000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Ηλ. ταχυδρομείο: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326364" w:rsidRPr="001A4EDE" w:rsidRDefault="00326364" w:rsidP="00326364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326364" w:rsidRPr="001A4EDE" w:rsidRDefault="00326364" w:rsidP="00326364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4468"/>
        <w:gridCol w:w="27"/>
      </w:tblGrid>
      <w:tr w:rsidR="00326364" w:rsidRPr="001A4EDE" w:rsidTr="00205D00">
        <w:trPr>
          <w:gridAfter w:val="1"/>
          <w:wAfter w:w="27" w:type="dxa"/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rPr>
          <w:gridAfter w:val="1"/>
          <w:wAfter w:w="27" w:type="dxa"/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[]Όχι</w:t>
            </w:r>
          </w:p>
        </w:tc>
      </w:tr>
      <w:tr w:rsidR="00326364" w:rsidRPr="00477A0A" w:rsidTr="00205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931" w:type="dxa"/>
            <w:gridSpan w:val="3"/>
          </w:tcPr>
          <w:p w:rsidR="00326364" w:rsidRPr="001A4EDE" w:rsidRDefault="00326364" w:rsidP="00205D00">
            <w:pPr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i/>
                <w:lang w:val="el-GR"/>
              </w:rPr>
            </w:pPr>
            <w:r w:rsidRPr="001A4EDE">
              <w:rPr>
                <w:rFonts w:ascii="Arial Narrow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1A4EDE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1A4EDE">
              <w:rPr>
                <w:rFonts w:ascii="Arial Narrow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1A4EDE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νομίμους εκπροσώπους αυτών. </w:t>
            </w:r>
          </w:p>
          <w:p w:rsidR="00326364" w:rsidRPr="001A4EDE" w:rsidRDefault="00326364" w:rsidP="00205D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i/>
                <w:lang w:val="el-GR"/>
              </w:rPr>
            </w:pPr>
            <w:r w:rsidRPr="001A4EDE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326364" w:rsidRPr="001A4EDE" w:rsidRDefault="00326364" w:rsidP="00205D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lang w:val="el-GR"/>
              </w:rPr>
            </w:pPr>
            <w:r w:rsidRPr="001A4EDE">
              <w:rPr>
                <w:rFonts w:ascii="Arial Narrow" w:hAnsi="Arial Narrow"/>
                <w:i/>
                <w:sz w:val="22"/>
                <w:szCs w:val="22"/>
                <w:lang w:val="el-GR"/>
              </w:rPr>
      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το Άρθρο 8 – Γενικές Προυποθέσεις Συμμετοχής - της παρούσας διακήρυξης για κάθε ένα από τους οικονομικούς φορείς.</w:t>
            </w:r>
          </w:p>
        </w:tc>
      </w:tr>
    </w:tbl>
    <w:p w:rsidR="00326364" w:rsidRPr="001A4EDE" w:rsidRDefault="00326364" w:rsidP="00326364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rPr>
          <w:lang w:val="el-GR" w:eastAsia="zh-CN"/>
        </w:rPr>
      </w:pPr>
    </w:p>
    <w:p w:rsidR="00326364" w:rsidRPr="001A4EDE" w:rsidRDefault="00326364" w:rsidP="00326364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1A4EDE">
        <w:rPr>
          <w:rFonts w:ascii="Arial Narrow" w:hAnsi="Arial Narrow"/>
          <w:b/>
          <w:sz w:val="22"/>
          <w:szCs w:val="22"/>
          <w:lang w:val="el-GR" w:eastAsia="zh-CN"/>
        </w:rPr>
        <w:t xml:space="preserve">Δ: Πληροφορίες σχετικά με υπεργολάβους στην ικανότητα των οποίων </w:t>
      </w:r>
      <w:r w:rsidRPr="001A4EDE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1A4EDE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326364" w:rsidRPr="001A4EDE" w:rsidRDefault="00326364" w:rsidP="00326364">
      <w:pPr>
        <w:rPr>
          <w:rFonts w:ascii="Arial Narrow" w:hAnsi="Arial Narrow"/>
          <w:sz w:val="22"/>
          <w:szCs w:val="22"/>
          <w:lang w:val="el-GR" w:eastAsia="zh-CN"/>
        </w:rPr>
      </w:pPr>
    </w:p>
    <w:p w:rsidR="00326364" w:rsidRPr="001A4EDE" w:rsidRDefault="00326364" w:rsidP="0032636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326364" w:rsidRPr="001A4EDE" w:rsidRDefault="00326364" w:rsidP="0032636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1A4EDE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1A4EDE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Υπεργολαβική ανάθεση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326364" w:rsidRPr="001A4EDE" w:rsidRDefault="00326364" w:rsidP="00326364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Μέρος II</w:t>
      </w: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Λόγοι αποκλεισμού</w:t>
      </w:r>
    </w:p>
    <w:p w:rsidR="00326364" w:rsidRPr="001A4EDE" w:rsidRDefault="00326364" w:rsidP="00326364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326364" w:rsidRPr="001A4EDE" w:rsidRDefault="00326364" w:rsidP="0032636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326364" w:rsidRPr="001A4EDE" w:rsidRDefault="00326364" w:rsidP="0032636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1A4EDE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 σε</w:t>
      </w:r>
      <w:r w:rsidRPr="001A4EDE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r w:rsidRPr="001A4EDE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εγκληματική οργάνωση</w:t>
      </w:r>
      <w:r w:rsidRPr="001A4EDE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326364" w:rsidRPr="001A4EDE" w:rsidRDefault="00326364" w:rsidP="0032636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1A4EDE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δωροδοκία</w:t>
      </w:r>
      <w:r w:rsidRPr="001A4EDE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326364" w:rsidRPr="001A4EDE" w:rsidRDefault="00326364" w:rsidP="0032636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1A4EDE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απάτη</w:t>
      </w:r>
      <w:r w:rsidRPr="001A4EDE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326364" w:rsidRPr="001A4EDE" w:rsidRDefault="00326364" w:rsidP="0032636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1A4EDE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326364" w:rsidRPr="001A4EDE" w:rsidRDefault="00326364" w:rsidP="0032636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1A4EDE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326364" w:rsidRPr="001A4EDE" w:rsidRDefault="00326364" w:rsidP="0032636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1A4EDE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26364" w:rsidRPr="001A4EDE" w:rsidTr="00205D00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napToGrid w:val="0"/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rPr>
                <w:rFonts w:ascii="Arial Narrow" w:hAnsi="Arial Narrow"/>
                <w:i/>
                <w:lang w:val="el-GR"/>
              </w:rPr>
            </w:pPr>
            <w:r w:rsidRPr="001A4EDE">
              <w:rPr>
                <w:rFonts w:ascii="Arial Narrow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/>
                <w:i/>
                <w:sz w:val="22"/>
                <w:szCs w:val="22"/>
              </w:rPr>
              <w:t>[……][……][……][……]</w:t>
            </w:r>
            <w:r w:rsidRPr="001A4EDE">
              <w:rPr>
                <w:rFonts w:ascii="Arial Narrow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1A4EDE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326364" w:rsidRPr="001A4EDE" w:rsidRDefault="00326364" w:rsidP="00205D00">
            <w:pPr>
              <w:rPr>
                <w:rFonts w:ascii="Arial Narrow" w:hAnsi="Arial Narrow"/>
                <w:i/>
                <w:lang w:val="el-GR"/>
              </w:rPr>
            </w:pPr>
            <w:r w:rsidRPr="001A4EDE">
              <w:rPr>
                <w:rFonts w:ascii="Arial Narrow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/>
                <w:i/>
                <w:sz w:val="22"/>
                <w:szCs w:val="22"/>
              </w:rPr>
              <w:t>[……][……][……][……]</w:t>
            </w:r>
            <w:r w:rsidRPr="001A4EDE">
              <w:rPr>
                <w:rFonts w:ascii="Arial Narrow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326364" w:rsidRPr="001A4EDE" w:rsidTr="00205D00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326364" w:rsidRPr="001A4EDE" w:rsidRDefault="00326364" w:rsidP="00326364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53"/>
        <w:gridCol w:w="9"/>
      </w:tblGrid>
      <w:tr w:rsidR="00326364" w:rsidRPr="001A4EDE" w:rsidTr="00205D00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326364" w:rsidRPr="001A4EDE" w:rsidTr="00205D00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Όχι </w:t>
            </w:r>
          </w:p>
        </w:tc>
      </w:tr>
      <w:tr w:rsidR="00326364" w:rsidRPr="001A4EDE" w:rsidTr="00205D00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364" w:rsidRPr="001A4EDE" w:rsidRDefault="00326364" w:rsidP="00205D00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26364" w:rsidRPr="001A4EDE" w:rsidRDefault="00326364" w:rsidP="00205D00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b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2) Με άλλα μέσα;  Διευκρινήστε:</w:t>
            </w:r>
          </w:p>
          <w:p w:rsidR="00326364" w:rsidRPr="001A4EDE" w:rsidRDefault="00326364" w:rsidP="00205D00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lang w:val="el-GR" w:eastAsia="zh-CN"/>
              </w:rPr>
            </w:pPr>
            <w:r w:rsidRPr="001A4EDE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82"/>
            </w:tblGrid>
            <w:tr w:rsidR="00326364" w:rsidRPr="001A4EDE" w:rsidTr="00205D00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1A4EDE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1A4EDE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326364" w:rsidRPr="001A4EDE" w:rsidTr="00205D00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326364" w:rsidRPr="001A4EDE" w:rsidRDefault="00326364" w:rsidP="00205D00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1A4EDE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326364" w:rsidRPr="001A4EDE" w:rsidRDefault="00326364" w:rsidP="00205D00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</w:p>
        </w:tc>
      </w:tr>
    </w:tbl>
    <w:p w:rsidR="00326364" w:rsidRPr="001A4EDE" w:rsidRDefault="00326364" w:rsidP="00326364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326364" w:rsidRPr="001A4EDE" w:rsidRDefault="00326364" w:rsidP="00326364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326364" w:rsidRPr="001A4EDE" w:rsidRDefault="00326364" w:rsidP="00326364">
      <w:pPr>
        <w:jc w:val="center"/>
        <w:rPr>
          <w:rFonts w:ascii="Arial Narrow" w:hAnsi="Arial Narrow" w:cs="Calibri"/>
          <w:i/>
          <w:sz w:val="22"/>
          <w:szCs w:val="22"/>
          <w:u w:val="single"/>
          <w:lang w:val="el-GR" w:eastAsia="zh-CN"/>
        </w:rPr>
      </w:pP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Μέρος </w:t>
      </w: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IV</w:t>
      </w:r>
      <w:r w:rsidRPr="001A4EDE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: Τελικές δηλώσεις</w:t>
      </w:r>
    </w:p>
    <w:p w:rsidR="00326364" w:rsidRPr="001A4EDE" w:rsidRDefault="00326364" w:rsidP="00326364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1A4EDE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1A4EDE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1A4EDE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1A4EDE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326364" w:rsidRPr="001A4EDE" w:rsidRDefault="00326364" w:rsidP="00326364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326364" w:rsidRPr="001A4EDE" w:rsidRDefault="00326364" w:rsidP="00326364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A4EDE">
        <w:rPr>
          <w:rFonts w:ascii="Arial Narrow" w:hAnsi="Arial Narrow"/>
          <w:i/>
          <w:sz w:val="22"/>
          <w:szCs w:val="22"/>
          <w:lang w:val="el-GR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Μερός Β – Αντικείμενο Έργου – της διακήρυξης, το οποίο αποτελεί αναπόσπαστο μέρος αυτής.</w:t>
      </w:r>
    </w:p>
    <w:p w:rsidR="00326364" w:rsidRPr="001A4EDE" w:rsidRDefault="00326364" w:rsidP="00326364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326364" w:rsidRPr="00A6428C" w:rsidRDefault="00326364" w:rsidP="00326364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1A4EDE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326364" w:rsidRPr="00A6428C" w:rsidRDefault="00326364" w:rsidP="00326364">
      <w:pPr>
        <w:pStyle w:val="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p w:rsidR="00326364" w:rsidRPr="00DD7D5E" w:rsidRDefault="00326364" w:rsidP="00326364">
      <w:pPr>
        <w:pStyle w:val="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326364" w:rsidRPr="00F21A3D" w:rsidRDefault="00326364" w:rsidP="00326364">
      <w:pPr>
        <w:pStyle w:val="a0"/>
        <w:spacing w:before="120" w:after="120" w:line="260" w:lineRule="atLeast"/>
        <w:rPr>
          <w:lang w:val="el-GR"/>
        </w:rPr>
      </w:pPr>
    </w:p>
    <w:p w:rsidR="00326364" w:rsidRPr="00B00F5B" w:rsidRDefault="00326364" w:rsidP="00326364">
      <w:pPr>
        <w:rPr>
          <w:lang w:val="el-GR"/>
        </w:rPr>
      </w:pPr>
    </w:p>
    <w:p w:rsidR="00326364" w:rsidRPr="00D33D18" w:rsidRDefault="00326364" w:rsidP="00326364">
      <w:pPr>
        <w:jc w:val="center"/>
        <w:rPr>
          <w:rFonts w:ascii="Arial Narrow" w:hAnsi="Arial Narrow"/>
          <w:lang w:val="el-GR"/>
        </w:rPr>
      </w:pPr>
    </w:p>
    <w:p w:rsidR="00C85EC3" w:rsidRPr="00326364" w:rsidRDefault="00C85EC3">
      <w:pPr>
        <w:rPr>
          <w:lang w:val="el-GR"/>
        </w:rPr>
      </w:pPr>
    </w:p>
    <w:sectPr w:rsidR="00C85EC3" w:rsidRPr="00326364" w:rsidSect="00293CB7">
      <w:footerReference w:type="default" r:id="rId9"/>
      <w:pgSz w:w="11907" w:h="16840"/>
      <w:pgMar w:top="1644" w:right="1134" w:bottom="1701" w:left="1701" w:header="107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64" w:rsidRDefault="00326364" w:rsidP="00326364">
      <w:r>
        <w:separator/>
      </w:r>
    </w:p>
  </w:endnote>
  <w:endnote w:type="continuationSeparator" w:id="0">
    <w:p w:rsidR="00326364" w:rsidRDefault="00326364" w:rsidP="00326364">
      <w:r>
        <w:continuationSeparator/>
      </w:r>
    </w:p>
  </w:endnote>
  <w:endnote w:id="1">
    <w:p w:rsidR="00326364" w:rsidRDefault="00326364" w:rsidP="00326364">
      <w:pPr>
        <w:pStyle w:val="a6"/>
        <w:tabs>
          <w:tab w:val="left" w:pos="284"/>
        </w:tabs>
        <w:ind w:firstLine="0"/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326364" w:rsidRPr="003F243E" w:rsidRDefault="00326364" w:rsidP="00326364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Βλέπε </w:t>
      </w:r>
      <w:r w:rsidRPr="003F243E">
        <w:rPr>
          <w:rStyle w:val="DeltaViewInsertion"/>
          <w:rFonts w:ascii="Arial Narrow" w:hAnsi="Arial Narrow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326364" w:rsidRPr="003F243E" w:rsidRDefault="00326364" w:rsidP="00326364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AF5F28">
        <w:rPr>
          <w:rStyle w:val="DeltaViewInsertion"/>
          <w:rFonts w:ascii="Arial Narrow" w:hAnsi="Arial Narrow"/>
        </w:rPr>
        <w:t>Πολύ μικρή επιχείρηση</w:t>
      </w:r>
      <w:r w:rsidRPr="003F243E">
        <w:rPr>
          <w:rStyle w:val="DeltaViewInsertion"/>
          <w:rFonts w:ascii="Arial Narrow" w:hAnsi="Arial Narrow"/>
        </w:rPr>
        <w:t>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326364" w:rsidRPr="003F243E" w:rsidRDefault="00326364" w:rsidP="00326364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326364" w:rsidRDefault="00326364" w:rsidP="00326364">
      <w:pPr>
        <w:pStyle w:val="a6"/>
        <w:tabs>
          <w:tab w:val="left" w:pos="284"/>
        </w:tabs>
        <w:ind w:firstLine="0"/>
      </w:pPr>
      <w:r w:rsidRPr="003F243E">
        <w:rPr>
          <w:rStyle w:val="DeltaViewInsertion"/>
          <w:rFonts w:ascii="Arial Narrow" w:hAnsi="Arial Narrow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326364" w:rsidRDefault="00326364" w:rsidP="00326364">
      <w:pPr>
        <w:pStyle w:val="a6"/>
        <w:tabs>
          <w:tab w:val="left" w:pos="284"/>
        </w:tabs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4">
    <w:p w:rsidR="00326364" w:rsidRDefault="00326364" w:rsidP="00326364">
      <w:pPr>
        <w:pStyle w:val="a6"/>
        <w:tabs>
          <w:tab w:val="left" w:pos="284"/>
        </w:tabs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5">
    <w:p w:rsidR="00326364" w:rsidRDefault="00326364" w:rsidP="00326364">
      <w:pPr>
        <w:pStyle w:val="a6"/>
        <w:tabs>
          <w:tab w:val="left" w:pos="284"/>
        </w:tabs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326364" w:rsidRDefault="00326364" w:rsidP="00326364">
      <w:pPr>
        <w:pStyle w:val="a6"/>
        <w:tabs>
          <w:tab w:val="left" w:pos="284"/>
        </w:tabs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Λαμβανομένου υπόψη του χαρακτήρα των εγκλημάτων που έχουν διαπραχθεί (μεμονωμένα, κατ</w:t>
      </w:r>
      <w:r w:rsidRPr="003F243E">
        <w:rPr>
          <w:rFonts w:ascii="Tahoma" w:hAnsi="Tahoma" w:cs="Tahoma"/>
        </w:rPr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12" w:rsidRDefault="00326364">
    <w:pPr>
      <w:pStyle w:val="a4"/>
      <w:rPr>
        <w:i/>
        <w:iCs/>
      </w:rPr>
    </w:pPr>
    <w:r>
      <w:rPr>
        <w:i/>
        <w:iCs/>
      </w:rPr>
      <w:tab/>
    </w:r>
  </w:p>
  <w:p w:rsidR="00EA7D12" w:rsidRPr="0050787B" w:rsidRDefault="00326364">
    <w:pPr>
      <w:pStyle w:val="a4"/>
      <w:jc w:val="center"/>
      <w:rPr>
        <w:rFonts w:ascii="Arial Narrow" w:hAnsi="Arial Narrow" w:cs="Verdana"/>
        <w:sz w:val="18"/>
        <w:szCs w:val="18"/>
        <w:lang w:val="el-GR"/>
      </w:rPr>
    </w:pPr>
    <w:r w:rsidRPr="0050787B">
      <w:rPr>
        <w:rFonts w:ascii="Arial Narrow" w:hAnsi="Arial Narrow"/>
        <w:i/>
        <w:iCs/>
        <w:lang w:val="el-GR"/>
      </w:rPr>
      <w:t xml:space="preserve">- </w:t>
    </w:r>
    <w:r w:rsidRPr="0050787B">
      <w:rPr>
        <w:rFonts w:ascii="Arial Narrow" w:hAnsi="Arial Narrow"/>
      </w:rPr>
      <w:fldChar w:fldCharType="begin"/>
    </w:r>
    <w:r w:rsidRPr="0050787B">
      <w:rPr>
        <w:rFonts w:ascii="Arial Narrow" w:hAnsi="Arial Narrow"/>
      </w:rPr>
      <w:instrText xml:space="preserve"> PAGE </w:instrText>
    </w:r>
    <w:r w:rsidRPr="0050787B">
      <w:rPr>
        <w:rFonts w:ascii="Arial Narrow" w:hAnsi="Arial Narrow"/>
      </w:rPr>
      <w:fldChar w:fldCharType="separate"/>
    </w:r>
    <w:r w:rsidR="00477A0A">
      <w:rPr>
        <w:rFonts w:ascii="Arial Narrow" w:hAnsi="Arial Narrow"/>
        <w:noProof/>
      </w:rPr>
      <w:t>1</w:t>
    </w:r>
    <w:r w:rsidRPr="0050787B">
      <w:rPr>
        <w:rFonts w:ascii="Arial Narrow" w:hAnsi="Arial Narrow"/>
      </w:rPr>
      <w:fldChar w:fldCharType="end"/>
    </w:r>
    <w:r w:rsidRPr="0050787B">
      <w:rPr>
        <w:rFonts w:ascii="Arial Narrow" w:hAnsi="Arial Narrow" w:cs="Verdana"/>
        <w:sz w:val="18"/>
        <w:szCs w:val="18"/>
        <w:lang w:val="el-G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64" w:rsidRDefault="00326364" w:rsidP="00326364">
      <w:r>
        <w:separator/>
      </w:r>
    </w:p>
  </w:footnote>
  <w:footnote w:type="continuationSeparator" w:id="0">
    <w:p w:rsidR="00326364" w:rsidRDefault="00326364" w:rsidP="0032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BD"/>
    <w:rsid w:val="00326364"/>
    <w:rsid w:val="00477A0A"/>
    <w:rsid w:val="00C85EC3"/>
    <w:rsid w:val="00C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0B39-49BE-484E-8591-25329B13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64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1">
    <w:name w:val="heading 1"/>
    <w:basedOn w:val="2"/>
    <w:next w:val="a0"/>
    <w:link w:val="1Char"/>
    <w:uiPriority w:val="99"/>
    <w:qFormat/>
    <w:rsid w:val="00326364"/>
    <w:pPr>
      <w:spacing w:before="130" w:line="280" w:lineRule="atLeast"/>
      <w:outlineLvl w:val="0"/>
    </w:pPr>
    <w:rPr>
      <w:rFonts w:ascii="Arial" w:eastAsia="Arial Unicode MS" w:hAnsi="Arial" w:cs="Arial"/>
      <w:b/>
      <w:color w:val="auto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636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8">
    <w:name w:val="heading 8"/>
    <w:basedOn w:val="a"/>
    <w:next w:val="a"/>
    <w:link w:val="8Char"/>
    <w:uiPriority w:val="99"/>
    <w:qFormat/>
    <w:rsid w:val="00326364"/>
    <w:pPr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326364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character" w:customStyle="1" w:styleId="8Char">
    <w:name w:val="Επικεφαλίδα 8 Char"/>
    <w:basedOn w:val="a1"/>
    <w:link w:val="8"/>
    <w:uiPriority w:val="99"/>
    <w:rsid w:val="00326364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0">
    <w:name w:val="Body Text"/>
    <w:basedOn w:val="a"/>
    <w:link w:val="Char"/>
    <w:rsid w:val="00326364"/>
    <w:pPr>
      <w:spacing w:before="130" w:after="130"/>
    </w:pPr>
  </w:style>
  <w:style w:type="character" w:customStyle="1" w:styleId="Char">
    <w:name w:val="Σώμα κειμένου Char"/>
    <w:basedOn w:val="a1"/>
    <w:link w:val="a0"/>
    <w:rsid w:val="00326364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4">
    <w:name w:val="footer"/>
    <w:basedOn w:val="a"/>
    <w:link w:val="Char0"/>
    <w:uiPriority w:val="99"/>
    <w:semiHidden/>
    <w:rsid w:val="0032636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1"/>
    <w:link w:val="a4"/>
    <w:uiPriority w:val="99"/>
    <w:semiHidden/>
    <w:rsid w:val="00326364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styleId="-">
    <w:name w:val="Hyperlink"/>
    <w:basedOn w:val="a1"/>
    <w:uiPriority w:val="99"/>
    <w:rsid w:val="00326364"/>
    <w:rPr>
      <w:rFonts w:cs="Times New Roman"/>
      <w:color w:val="0000FF"/>
      <w:u w:val="single"/>
    </w:rPr>
  </w:style>
  <w:style w:type="character" w:customStyle="1" w:styleId="a5">
    <w:name w:val="Χαρακτήρες υποσημείωσης"/>
    <w:rsid w:val="00326364"/>
    <w:rPr>
      <w:vertAlign w:val="superscript"/>
    </w:rPr>
  </w:style>
  <w:style w:type="paragraph" w:styleId="a6">
    <w:name w:val="endnote text"/>
    <w:basedOn w:val="a"/>
    <w:link w:val="Char1"/>
    <w:rsid w:val="00326364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Char1">
    <w:name w:val="Κείμενο σημείωσης τέλους Char"/>
    <w:basedOn w:val="a1"/>
    <w:link w:val="a6"/>
    <w:rsid w:val="003263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326364"/>
    <w:rPr>
      <w:b/>
      <w:i/>
      <w:spacing w:val="0"/>
      <w:lang w:val="el-GR"/>
    </w:rPr>
  </w:style>
  <w:style w:type="character" w:customStyle="1" w:styleId="2Char">
    <w:name w:val="Επικεφαλίδα 2 Char"/>
    <w:basedOn w:val="a1"/>
    <w:link w:val="2"/>
    <w:uiPriority w:val="9"/>
    <w:semiHidden/>
    <w:rsid w:val="0032636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s@mom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mmca</dc:creator>
  <cp:keywords/>
  <dc:description/>
  <cp:lastModifiedBy>mmca</cp:lastModifiedBy>
  <cp:revision>3</cp:revision>
  <dcterms:created xsi:type="dcterms:W3CDTF">2020-05-27T12:33:00Z</dcterms:created>
  <dcterms:modified xsi:type="dcterms:W3CDTF">2020-05-27T12:37:00Z</dcterms:modified>
</cp:coreProperties>
</file>